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7B3D" w14:textId="4FCDE0B4" w:rsidR="00D1620A" w:rsidRDefault="00D1620A" w:rsidP="00486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E1D">
        <w:rPr>
          <w:rFonts w:ascii="Times New Roman" w:hAnsi="Times New Roman" w:cs="Times New Roman"/>
          <w:b/>
          <w:bCs/>
          <w:sz w:val="28"/>
          <w:szCs w:val="28"/>
        </w:rPr>
        <w:t xml:space="preserve">Implantation </w:t>
      </w:r>
      <w:r w:rsidR="00486526">
        <w:rPr>
          <w:rFonts w:ascii="Times New Roman" w:hAnsi="Times New Roman" w:cs="Times New Roman"/>
          <w:b/>
          <w:bCs/>
          <w:sz w:val="28"/>
          <w:szCs w:val="28"/>
        </w:rPr>
        <w:t>Salle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Régence</w:t>
      </w:r>
      <w:r w:rsidR="00486526">
        <w:rPr>
          <w:rFonts w:ascii="Times New Roman" w:hAnsi="Times New Roman" w:cs="Times New Roman"/>
          <w:b/>
          <w:bCs/>
          <w:sz w:val="28"/>
          <w:szCs w:val="28"/>
        </w:rPr>
        <w:t>, Egloff, Pas Perdus</w:t>
      </w:r>
      <w:r w:rsidR="00760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DC15B8" w14:textId="1C5AAC65" w:rsidR="00AC461B" w:rsidRDefault="00AC461B" w:rsidP="00AA51D8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17435B9" w14:textId="77777777" w:rsidR="00AA51D8" w:rsidRDefault="00AA51D8" w:rsidP="00D1620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E20F025" w14:textId="77777777" w:rsidR="006C5441" w:rsidRDefault="006C5441" w:rsidP="00D1620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5248279" w14:textId="28ED44C6" w:rsidR="00486526" w:rsidRDefault="00AA51D8" w:rsidP="00D1620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4F81A8B" wp14:editId="45856122">
            <wp:extent cx="6951433" cy="4770120"/>
            <wp:effectExtent l="0" t="0" r="1905" b="0"/>
            <wp:docPr id="8705415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951" name="Image 388795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74" r="34045"/>
                    <a:stretch/>
                  </pic:blipFill>
                  <pic:spPr bwMode="auto">
                    <a:xfrm>
                      <a:off x="0" y="0"/>
                      <a:ext cx="7171289" cy="4920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9E9D3" w14:textId="34EFE330" w:rsidR="00486526" w:rsidRDefault="00486526" w:rsidP="00D1620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14:paraId="38C30A48" w14:textId="21ECF557" w:rsidR="00486526" w:rsidRDefault="00486526" w:rsidP="00486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E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Implantation </w:t>
      </w:r>
      <w:r>
        <w:rPr>
          <w:rFonts w:ascii="Times New Roman" w:hAnsi="Times New Roman" w:cs="Times New Roman"/>
          <w:b/>
          <w:bCs/>
          <w:sz w:val="28"/>
          <w:szCs w:val="28"/>
        </w:rPr>
        <w:t>Arcades, Chapiteau</w:t>
      </w:r>
    </w:p>
    <w:p w14:paraId="4DACF02F" w14:textId="77777777" w:rsidR="00AA51D8" w:rsidRDefault="00AA51D8" w:rsidP="00486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45FD1" w14:textId="5D39F9C7" w:rsidR="00486526" w:rsidRDefault="00AA51D8" w:rsidP="004865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4302A20" wp14:editId="598361D6">
            <wp:extent cx="6271167" cy="7434943"/>
            <wp:effectExtent l="0" t="0" r="0" b="0"/>
            <wp:docPr id="57987565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8536" name="Image 11626853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68" t="52453" r="19149" b="-1"/>
                    <a:stretch/>
                  </pic:blipFill>
                  <pic:spPr bwMode="auto">
                    <a:xfrm>
                      <a:off x="0" y="0"/>
                      <a:ext cx="6318206" cy="7490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C43A0" w14:textId="29A8C806" w:rsidR="00870AE3" w:rsidRDefault="00870AE3" w:rsidP="004865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14:paraId="66BCD789" w14:textId="22DA68B7" w:rsidR="00870AE3" w:rsidRDefault="00870AE3" w:rsidP="00870A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E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Implantation </w:t>
      </w:r>
      <w:r>
        <w:rPr>
          <w:rFonts w:ascii="Times New Roman" w:hAnsi="Times New Roman" w:cs="Times New Roman"/>
          <w:b/>
          <w:bCs/>
          <w:sz w:val="28"/>
          <w:szCs w:val="28"/>
        </w:rPr>
        <w:t>Tables Salles Régence, Egloff, Pas Perdus, Arcades, Chapiteau</w:t>
      </w:r>
    </w:p>
    <w:p w14:paraId="041EFCC6" w14:textId="77777777" w:rsidR="00AA51D8" w:rsidRPr="006C5441" w:rsidRDefault="00AA51D8" w:rsidP="00870AE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0ABB095" w14:textId="479DDFFF" w:rsidR="00AA51D8" w:rsidRDefault="00B16316" w:rsidP="00870A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C90C6AB" wp14:editId="61AD1224">
            <wp:extent cx="4010025" cy="4740910"/>
            <wp:effectExtent l="0" t="0" r="9525" b="2540"/>
            <wp:docPr id="10106662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66297" name="Image 101066629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8" t="51571" r="20489" b="-1"/>
                    <a:stretch/>
                  </pic:blipFill>
                  <pic:spPr bwMode="auto">
                    <a:xfrm>
                      <a:off x="0" y="0"/>
                      <a:ext cx="4010025" cy="4740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249B5" w14:textId="77777777" w:rsidR="006C5441" w:rsidRPr="006C5441" w:rsidRDefault="006C5441" w:rsidP="00486526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202F8524" w14:textId="29D66C37" w:rsidR="00870AE3" w:rsidRDefault="00AA51D8" w:rsidP="004865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A8D2B2C" wp14:editId="4A200597">
            <wp:extent cx="5672747" cy="3322320"/>
            <wp:effectExtent l="0" t="0" r="4445" b="0"/>
            <wp:docPr id="38879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951" name="Image 388795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80" r="32506" b="-1"/>
                    <a:stretch/>
                  </pic:blipFill>
                  <pic:spPr bwMode="auto">
                    <a:xfrm>
                      <a:off x="0" y="0"/>
                      <a:ext cx="5714454" cy="3346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B854BE" w14:textId="22361DD5" w:rsidR="00870AE3" w:rsidRDefault="00870AE3" w:rsidP="006C544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870AE3" w:rsidSect="00AA51D8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C4D86" w14:textId="77777777" w:rsidR="0088523D" w:rsidRDefault="0088523D" w:rsidP="00430FEB">
      <w:pPr>
        <w:spacing w:after="0" w:line="240" w:lineRule="auto"/>
      </w:pPr>
      <w:r>
        <w:separator/>
      </w:r>
    </w:p>
  </w:endnote>
  <w:endnote w:type="continuationSeparator" w:id="0">
    <w:p w14:paraId="3E13ABDB" w14:textId="77777777" w:rsidR="0088523D" w:rsidRDefault="0088523D" w:rsidP="0043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34C0" w14:textId="67331EC8" w:rsidR="00002DAA" w:rsidRDefault="0051125B" w:rsidP="009D42F8">
    <w:pPr>
      <w:pStyle w:val="Pieddepage"/>
      <w:jc w:val="right"/>
      <w:rPr>
        <w:rFonts w:asciiTheme="majorHAnsi" w:eastAsiaTheme="majorEastAsia" w:hAnsiTheme="majorHAnsi" w:cstheme="majorBidi"/>
        <w:color w:val="4472C4" w:themeColor="accent1"/>
        <w:sz w:val="20"/>
        <w:szCs w:val="20"/>
      </w:rPr>
    </w:pP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begin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instrText xml:space="preserve"> FILENAME \* MERGEFORMAT </w:instrTex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separate"/>
    </w:r>
    <w:r w:rsidR="006D7118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Implantation Tables Régence Arcade Chapiteau 2025.docx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 w:rsidR="009D42F8" w:rsidRPr="009D42F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p.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</w:r>
    <w:r w:rsidR="009D42F8" w:rsidRPr="009D42F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 w:rsidR="009D42F8" w:rsidRPr="009D42F8">
      <w:rPr>
        <w:rFonts w:eastAsiaTheme="minorEastAsia"/>
        <w:color w:val="4472C4" w:themeColor="accent1"/>
        <w:sz w:val="20"/>
        <w:szCs w:val="20"/>
      </w:rPr>
      <w:fldChar w:fldCharType="begin"/>
    </w:r>
    <w:r w:rsidR="009D42F8" w:rsidRPr="009D42F8">
      <w:rPr>
        <w:color w:val="4472C4" w:themeColor="accent1"/>
        <w:sz w:val="20"/>
        <w:szCs w:val="20"/>
      </w:rPr>
      <w:instrText>PAGE    \* MERGEFORMAT</w:instrText>
    </w:r>
    <w:r w:rsidR="009D42F8" w:rsidRPr="009D42F8">
      <w:rPr>
        <w:rFonts w:eastAsiaTheme="minorEastAsia"/>
        <w:color w:val="4472C4" w:themeColor="accent1"/>
        <w:sz w:val="20"/>
        <w:szCs w:val="20"/>
      </w:rPr>
      <w:fldChar w:fldCharType="separate"/>
    </w:r>
    <w:r w:rsidR="009D42F8" w:rsidRPr="009D42F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 w:rsidR="009D42F8" w:rsidRPr="009D42F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 w:rsidR="009D42F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/</w:t>
    </w:r>
    <w:r w:rsidR="00870AE3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3E1F3" w14:textId="77777777" w:rsidR="0088523D" w:rsidRDefault="0088523D" w:rsidP="00430FEB">
      <w:pPr>
        <w:spacing w:after="0" w:line="240" w:lineRule="auto"/>
      </w:pPr>
      <w:r>
        <w:separator/>
      </w:r>
    </w:p>
  </w:footnote>
  <w:footnote w:type="continuationSeparator" w:id="0">
    <w:p w14:paraId="7460DA1D" w14:textId="77777777" w:rsidR="0088523D" w:rsidRDefault="0088523D" w:rsidP="0043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16982" w14:textId="5D56C5BC" w:rsidR="00760CAB" w:rsidRPr="00B14211" w:rsidRDefault="00760CAB" w:rsidP="00760CAB">
    <w:pPr>
      <w:pStyle w:val="En-tte"/>
      <w:rPr>
        <w:rFonts w:ascii="Times New Roman" w:hAnsi="Times New Roman" w:cs="Times New Roman"/>
        <w:b/>
        <w:bCs/>
        <w:i/>
        <w:iCs/>
        <w:sz w:val="44"/>
        <w:szCs w:val="44"/>
      </w:rPr>
    </w:pPr>
    <w:r>
      <w:ptab w:relativeTo="margin" w:alignment="center" w:leader="none"/>
    </w:r>
    <w:r w:rsidRPr="00B14211">
      <w:rPr>
        <w:rFonts w:ascii="Times New Roman" w:hAnsi="Times New Roman" w:cs="Times New Roman"/>
        <w:b/>
        <w:bCs/>
        <w:i/>
        <w:iCs/>
        <w:sz w:val="44"/>
        <w:szCs w:val="44"/>
      </w:rPr>
      <w:t>Ensisheim Météorite 202</w:t>
    </w:r>
    <w:r>
      <w:rPr>
        <w:rFonts w:ascii="Times New Roman" w:hAnsi="Times New Roman" w:cs="Times New Roman"/>
        <w:b/>
        <w:bCs/>
        <w:i/>
        <w:iCs/>
        <w:sz w:val="44"/>
        <w:szCs w:val="44"/>
      </w:rPr>
      <w:t>5</w:t>
    </w:r>
  </w:p>
  <w:p w14:paraId="12195FA6" w14:textId="48427781" w:rsidR="00430FEB" w:rsidRPr="00760CAB" w:rsidRDefault="00760CAB" w:rsidP="00760CAB">
    <w:pPr>
      <w:pStyle w:val="En-tte"/>
    </w:pPr>
    <w:r>
      <w:ptab w:relativeTo="margin" w:alignment="right" w:leader="none"/>
    </w:r>
    <w:r w:rsidR="006361E7">
      <w:t>Le</w:t>
    </w:r>
    <w:r>
      <w:t> :14/02/2025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D"/>
    <w:rsid w:val="00001EBE"/>
    <w:rsid w:val="00002DAA"/>
    <w:rsid w:val="000151E5"/>
    <w:rsid w:val="00022706"/>
    <w:rsid w:val="0003429F"/>
    <w:rsid w:val="00071153"/>
    <w:rsid w:val="000A0B5F"/>
    <w:rsid w:val="000D2459"/>
    <w:rsid w:val="000F1AD2"/>
    <w:rsid w:val="001A56CC"/>
    <w:rsid w:val="001B0E3D"/>
    <w:rsid w:val="001C3003"/>
    <w:rsid w:val="0020568D"/>
    <w:rsid w:val="0026525E"/>
    <w:rsid w:val="00275C4F"/>
    <w:rsid w:val="002C1BB4"/>
    <w:rsid w:val="00301006"/>
    <w:rsid w:val="00310116"/>
    <w:rsid w:val="00323624"/>
    <w:rsid w:val="00332969"/>
    <w:rsid w:val="003604C4"/>
    <w:rsid w:val="003704B3"/>
    <w:rsid w:val="003E32C4"/>
    <w:rsid w:val="00401560"/>
    <w:rsid w:val="004140E1"/>
    <w:rsid w:val="004248D8"/>
    <w:rsid w:val="00430FEB"/>
    <w:rsid w:val="00434E34"/>
    <w:rsid w:val="00451322"/>
    <w:rsid w:val="00473CFA"/>
    <w:rsid w:val="00474070"/>
    <w:rsid w:val="00486526"/>
    <w:rsid w:val="004918B6"/>
    <w:rsid w:val="00496222"/>
    <w:rsid w:val="004E3967"/>
    <w:rsid w:val="00501DD4"/>
    <w:rsid w:val="0051125B"/>
    <w:rsid w:val="005813D7"/>
    <w:rsid w:val="00584EAC"/>
    <w:rsid w:val="005B30AC"/>
    <w:rsid w:val="005C1841"/>
    <w:rsid w:val="005D0E92"/>
    <w:rsid w:val="005D211B"/>
    <w:rsid w:val="005E556A"/>
    <w:rsid w:val="005F44B5"/>
    <w:rsid w:val="00602D96"/>
    <w:rsid w:val="00622833"/>
    <w:rsid w:val="006361E7"/>
    <w:rsid w:val="00667A06"/>
    <w:rsid w:val="00674752"/>
    <w:rsid w:val="006A13FB"/>
    <w:rsid w:val="006A6055"/>
    <w:rsid w:val="006A6526"/>
    <w:rsid w:val="006B034E"/>
    <w:rsid w:val="006C5441"/>
    <w:rsid w:val="006D1674"/>
    <w:rsid w:val="006D7118"/>
    <w:rsid w:val="006F78F6"/>
    <w:rsid w:val="0071671A"/>
    <w:rsid w:val="0075364F"/>
    <w:rsid w:val="00760CAB"/>
    <w:rsid w:val="007656AC"/>
    <w:rsid w:val="00791D0B"/>
    <w:rsid w:val="007B5F4A"/>
    <w:rsid w:val="007E1E1A"/>
    <w:rsid w:val="007E37EC"/>
    <w:rsid w:val="007F77EB"/>
    <w:rsid w:val="008040D0"/>
    <w:rsid w:val="00814292"/>
    <w:rsid w:val="008340B6"/>
    <w:rsid w:val="00850505"/>
    <w:rsid w:val="00870AE3"/>
    <w:rsid w:val="0088523D"/>
    <w:rsid w:val="00890BE3"/>
    <w:rsid w:val="008D0B3B"/>
    <w:rsid w:val="008D4360"/>
    <w:rsid w:val="00931039"/>
    <w:rsid w:val="00972A1D"/>
    <w:rsid w:val="009B07DA"/>
    <w:rsid w:val="009B7AD5"/>
    <w:rsid w:val="009D42F8"/>
    <w:rsid w:val="009E17A3"/>
    <w:rsid w:val="009F0FDE"/>
    <w:rsid w:val="00A02C7B"/>
    <w:rsid w:val="00A06B45"/>
    <w:rsid w:val="00A262B6"/>
    <w:rsid w:val="00A27068"/>
    <w:rsid w:val="00AA51D8"/>
    <w:rsid w:val="00AC461B"/>
    <w:rsid w:val="00AD55A2"/>
    <w:rsid w:val="00AF7E3A"/>
    <w:rsid w:val="00B05B50"/>
    <w:rsid w:val="00B063B4"/>
    <w:rsid w:val="00B14211"/>
    <w:rsid w:val="00B16316"/>
    <w:rsid w:val="00B63483"/>
    <w:rsid w:val="00B7389C"/>
    <w:rsid w:val="00B80D95"/>
    <w:rsid w:val="00BA0169"/>
    <w:rsid w:val="00BC3F67"/>
    <w:rsid w:val="00BD7EE6"/>
    <w:rsid w:val="00BE032D"/>
    <w:rsid w:val="00C002E8"/>
    <w:rsid w:val="00C0390D"/>
    <w:rsid w:val="00C1441F"/>
    <w:rsid w:val="00C57761"/>
    <w:rsid w:val="00C610F9"/>
    <w:rsid w:val="00C64312"/>
    <w:rsid w:val="00CF699F"/>
    <w:rsid w:val="00CF6C30"/>
    <w:rsid w:val="00D1620A"/>
    <w:rsid w:val="00D75B20"/>
    <w:rsid w:val="00D93C76"/>
    <w:rsid w:val="00DA3E1D"/>
    <w:rsid w:val="00E33D5B"/>
    <w:rsid w:val="00E5207D"/>
    <w:rsid w:val="00E62B31"/>
    <w:rsid w:val="00E77ECB"/>
    <w:rsid w:val="00E807A5"/>
    <w:rsid w:val="00F13F89"/>
    <w:rsid w:val="00F26EB7"/>
    <w:rsid w:val="00F9126F"/>
    <w:rsid w:val="00FB2056"/>
    <w:rsid w:val="00FB4806"/>
    <w:rsid w:val="00FB73FB"/>
    <w:rsid w:val="00FC0DA5"/>
    <w:rsid w:val="00FC2122"/>
    <w:rsid w:val="00FD1291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2604D"/>
  <w15:chartTrackingRefBased/>
  <w15:docId w15:val="{359EA7FD-B375-4815-8A56-C4E53D61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0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FEB"/>
  </w:style>
  <w:style w:type="paragraph" w:styleId="Pieddepage">
    <w:name w:val="footer"/>
    <w:basedOn w:val="Normal"/>
    <w:link w:val="PieddepageCar"/>
    <w:uiPriority w:val="99"/>
    <w:unhideWhenUsed/>
    <w:rsid w:val="00430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6591-60D6-41E5-ABE1-CDA9EBB1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Ensisheim Météorite 2025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Ensisheim Météorite 2025</dc:title>
  <dc:subject/>
  <dc:creator>dominique velut</dc:creator>
  <cp:keywords/>
  <dc:description/>
  <cp:lastModifiedBy>domi</cp:lastModifiedBy>
  <cp:revision>39</cp:revision>
  <cp:lastPrinted>2025-04-22T21:37:00Z</cp:lastPrinted>
  <dcterms:created xsi:type="dcterms:W3CDTF">2024-05-04T09:31:00Z</dcterms:created>
  <dcterms:modified xsi:type="dcterms:W3CDTF">2025-06-02T13:55:00Z</dcterms:modified>
</cp:coreProperties>
</file>